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C948A5" w:rsidRDefault="00422A7A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Алехиной Натальи Сергеевны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C948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,</w:t>
      </w:r>
      <w:proofErr w:type="gramEnd"/>
      <w:r w:rsidR="00C948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B07BC3">
        <w:rPr>
          <w:rFonts w:ascii="Times New Roman" w:hAnsi="Times New Roman" w:cs="Times New Roman"/>
          <w:b/>
          <w:bCs/>
          <w:sz w:val="28"/>
          <w:szCs w:val="28"/>
          <w:u w:val="single"/>
        </w:rPr>
        <w:t>Главы</w:t>
      </w:r>
      <w:r w:rsidR="00C948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администрации 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Мининского сельсовета Венгеровского  </w:t>
      </w:r>
      <w:r w:rsidR="00B7595E">
        <w:rPr>
          <w:rFonts w:ascii="Times New Roman" w:hAnsi="Times New Roman" w:cs="Times New Roman"/>
          <w:b/>
          <w:bCs/>
          <w:sz w:val="28"/>
          <w:szCs w:val="28"/>
          <w:u w:val="single"/>
        </w:rPr>
        <w:t>района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членов е</w:t>
      </w:r>
      <w:r w:rsidR="00422A7A">
        <w:rPr>
          <w:rFonts w:ascii="Times New Roman" w:hAnsi="Times New Roman" w:cs="Times New Roman"/>
          <w:b/>
          <w:bCs/>
          <w:sz w:val="28"/>
          <w:szCs w:val="28"/>
        </w:rPr>
        <w:t xml:space="preserve">ё </w:t>
      </w:r>
      <w:r>
        <w:rPr>
          <w:rFonts w:ascii="Times New Roman" w:hAnsi="Times New Roman" w:cs="Times New Roman"/>
          <w:b/>
          <w:bCs/>
          <w:sz w:val="28"/>
          <w:szCs w:val="28"/>
        </w:rPr>
        <w:t>семьи</w:t>
      </w:r>
    </w:p>
    <w:p w:rsidR="00C948A5" w:rsidRDefault="00C948A5" w:rsidP="00C948A5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период с 1 января по 31 декабря  </w:t>
      </w:r>
      <w:r w:rsidR="000C19C1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B07BC3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года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41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5"/>
        <w:gridCol w:w="1134"/>
        <w:gridCol w:w="1560"/>
        <w:gridCol w:w="2127"/>
        <w:gridCol w:w="1702"/>
        <w:gridCol w:w="1419"/>
        <w:gridCol w:w="1702"/>
      </w:tblGrid>
      <w:tr w:rsidR="00C948A5" w:rsidTr="0080440B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C948A5" w:rsidTr="0080440B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48A5" w:rsidRDefault="00C94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48A5" w:rsidRDefault="00C94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  <w:proofErr w:type="gramEnd"/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площадь(</w:t>
            </w:r>
            <w:proofErr w:type="gramEnd"/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  <w:proofErr w:type="gramEnd"/>
          </w:p>
        </w:tc>
      </w:tr>
      <w:tr w:rsidR="00932F36" w:rsidTr="0080440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A136E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Алехина Наталья Сергеевна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/плата</w:t>
            </w:r>
          </w:p>
          <w:p w:rsidR="00932F36" w:rsidRDefault="0080440B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315229,27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  <w:p w:rsidR="00932F36" w:rsidRDefault="00932F36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Приусадебный участок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  <w:p w:rsidR="00932F36" w:rsidRDefault="00932F36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32F36" w:rsidRDefault="00932F36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A136E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932F36" w:rsidTr="0080440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F36" w:rsidRDefault="0004155D" w:rsidP="00D75FB6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Супруг</w:t>
            </w:r>
            <w:r w:rsidR="00932F36">
              <w:rPr>
                <w:rFonts w:ascii="Times New Roman" w:hAnsi="Times New Roman" w:cs="Times New Roman"/>
                <w:b/>
                <w:bCs/>
              </w:rPr>
              <w:t xml:space="preserve">    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/плата</w:t>
            </w:r>
          </w:p>
          <w:p w:rsidR="00932F36" w:rsidRDefault="0080440B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241408,05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ЦРВ;</w:t>
            </w:r>
          </w:p>
          <w:p w:rsidR="00932F36" w:rsidRDefault="00932F36" w:rsidP="00B07BC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07B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F36" w:rsidRDefault="00932F36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  <w:p w:rsidR="00932F36" w:rsidRDefault="00932F36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Приусадебный участок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F36" w:rsidRDefault="00932F36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  <w:p w:rsidR="00932F36" w:rsidRDefault="00932F36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32F36" w:rsidRDefault="00932F36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F36" w:rsidRDefault="00932F36" w:rsidP="00D75FB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932F36" w:rsidTr="0080440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04155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Несовершеннолетний ребёнок 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Детское пособие </w:t>
            </w:r>
          </w:p>
          <w:p w:rsidR="00932F36" w:rsidRDefault="00932F3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3826,56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Приусадебный участок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932F36" w:rsidTr="0080440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04155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Несовершеннолетний ребёнок 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A2136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Детское пособие </w:t>
            </w:r>
          </w:p>
          <w:p w:rsidR="00932F36" w:rsidRDefault="00932F36" w:rsidP="00A2136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3826,56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Приусадебный участок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F36" w:rsidRDefault="00932F36" w:rsidP="00274C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C948A5" w:rsidRDefault="00C948A5" w:rsidP="00C948A5"/>
    <w:p w:rsidR="0036155F" w:rsidRDefault="0036155F"/>
    <w:sectPr w:rsidR="0036155F" w:rsidSect="003A22A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48A5"/>
    <w:rsid w:val="0004120F"/>
    <w:rsid w:val="0004155D"/>
    <w:rsid w:val="000C19C1"/>
    <w:rsid w:val="0036155F"/>
    <w:rsid w:val="003A22A1"/>
    <w:rsid w:val="00422A7A"/>
    <w:rsid w:val="005006A7"/>
    <w:rsid w:val="00616F28"/>
    <w:rsid w:val="0080440B"/>
    <w:rsid w:val="00932F36"/>
    <w:rsid w:val="009E0138"/>
    <w:rsid w:val="00A16052"/>
    <w:rsid w:val="00A2136C"/>
    <w:rsid w:val="00A470C9"/>
    <w:rsid w:val="00A56828"/>
    <w:rsid w:val="00B07BC3"/>
    <w:rsid w:val="00B3300F"/>
    <w:rsid w:val="00B656F6"/>
    <w:rsid w:val="00B7595E"/>
    <w:rsid w:val="00C948A5"/>
    <w:rsid w:val="00D76DFE"/>
    <w:rsid w:val="00FB1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8A5"/>
    <w:rPr>
      <w:rFonts w:eastAsiaTheme="minorEastAsia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948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 w:bidi="ar-SA"/>
    </w:rPr>
  </w:style>
  <w:style w:type="paragraph" w:customStyle="1" w:styleId="ConsPlusCell">
    <w:name w:val="ConsPlusCell"/>
    <w:uiPriority w:val="99"/>
    <w:rsid w:val="00C948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168</Words>
  <Characters>964</Characters>
  <Application>Microsoft Office Word</Application>
  <DocSecurity>0</DocSecurity>
  <Lines>8</Lines>
  <Paragraphs>2</Paragraphs>
  <ScaleCrop>false</ScaleCrop>
  <Company>Krokoz™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17</cp:revision>
  <dcterms:created xsi:type="dcterms:W3CDTF">2016-07-01T03:58:00Z</dcterms:created>
  <dcterms:modified xsi:type="dcterms:W3CDTF">2019-04-20T16:30:00Z</dcterms:modified>
</cp:coreProperties>
</file>